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6B41" w:rsidRDefault="00DE6DC5" w:rsidP="004A6B41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"http://sr.photos2.fotosearch.com/bthumb/CSP/CSP771/k7712918.jpg"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57.75pt;height:56.25pt">
            <v:imagedata r:id="rId4" r:href="rId5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 w:rsidR="00A317BF">
        <w:t>Shoebox Ministry Shopping List</w:t>
      </w:r>
    </w:p>
    <w:p w:rsidR="00A317BF" w:rsidRPr="0054407B" w:rsidRDefault="00A317BF" w:rsidP="004A6B41">
      <w:pPr>
        <w:rPr>
          <w:b/>
          <w:i/>
          <w:color w:val="D99594"/>
        </w:rPr>
      </w:pPr>
      <w:r w:rsidRPr="0054407B">
        <w:rPr>
          <w:b/>
          <w:i/>
          <w:color w:val="D99594"/>
        </w:rPr>
        <w:t xml:space="preserve">All these items can be </w:t>
      </w:r>
      <w:r w:rsidR="005F3EBB" w:rsidRPr="0054407B">
        <w:rPr>
          <w:b/>
          <w:i/>
          <w:color w:val="D99594"/>
        </w:rPr>
        <w:t>purchased</w:t>
      </w:r>
      <w:r w:rsidRPr="0054407B">
        <w:rPr>
          <w:b/>
          <w:i/>
          <w:color w:val="D99594"/>
        </w:rPr>
        <w:t xml:space="preserve"> at the 99 Cents Store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Body Wash 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Q-Tips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Lotion</w:t>
      </w:r>
      <w:r>
        <w:tab/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Kleenex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Deodorant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514127">
        <w:t>Breath Mints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Toothbrush</w:t>
      </w:r>
      <w:r w:rsidR="006F590A">
        <w:t xml:space="preserve"> &amp; holder</w:t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Dental Floss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Toothpaste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Hair Comb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Hand Sanitizer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Hair Brush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Sun Block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Shampoo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Aid Kit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Conditioner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Anti-bacterial cream</w:t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Nail Care Kit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Wet Wipes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Assorted snacks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Petroleum Jelly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A42EC7">
        <w:t>Packaged Fruit Juices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Alcohol Pads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A42EC7">
        <w:t>Water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Hydrocortisone Cream</w:t>
      </w:r>
      <w:r w:rsidR="00A42EC7"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A42EC7">
        <w:t>Packaged Fruit</w:t>
      </w:r>
    </w:p>
    <w:p w:rsidR="00A317BF" w:rsidRDefault="00A317BF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Women’</w:t>
      </w:r>
      <w:r w:rsidR="00DE6DC5">
        <w:t>s Hygiene P</w:t>
      </w:r>
      <w:r>
        <w:t>roducts</w:t>
      </w:r>
      <w:r w:rsidR="00231F2E">
        <w:tab/>
      </w:r>
      <w:r w:rsidR="004A6B41">
        <w:tab/>
      </w:r>
      <w:r w:rsidR="004A6B41">
        <w:tab/>
      </w:r>
      <w:r w:rsidR="004A6B41">
        <w:tab/>
      </w:r>
      <w:r w:rsidR="00231F2E">
        <w:t>Miscellaneous</w:t>
      </w:r>
    </w:p>
    <w:p w:rsidR="00E778CD" w:rsidRDefault="00E778CD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Socks</w:t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514127">
        <w:t>Zip Lock bags</w:t>
      </w:r>
    </w:p>
    <w:p w:rsidR="00A42EC7" w:rsidRDefault="00DE6DC5" w:rsidP="00A42EC7">
      <w:pPr>
        <w:jc w:val="center"/>
      </w:pPr>
      <w:r>
        <w:rPr>
          <w:rFonts w:ascii="Arial" w:hAnsi="Arial" w:cs="Arial"/>
          <w:sz w:val="20"/>
          <w:szCs w:val="20"/>
        </w:rPr>
        <w:lastRenderedPageBreak/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"http://us.cdn2.123rf.com/168nwm/djdarkflower/djdarkflower1011/djdarkflower101100019/8145488-mens-shoes-and-shoe-box.jpg"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pict>
          <v:shape id="_x0000_i1026" type="#_x0000_t75" style="width:57.75pt;height:57.75pt">
            <v:imagedata r:id="rId6" r:href="rId7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  <w:r w:rsidR="00A42EC7">
        <w:t>Shoebox Ministry Shopping List</w:t>
      </w:r>
    </w:p>
    <w:p w:rsidR="00A42EC7" w:rsidRPr="004A6B41" w:rsidRDefault="00A42EC7" w:rsidP="00A42EC7">
      <w:pPr>
        <w:jc w:val="center"/>
        <w:rPr>
          <w:b/>
          <w:i/>
          <w:color w:val="0070C0"/>
        </w:rPr>
      </w:pPr>
      <w:r w:rsidRPr="004A6B41">
        <w:rPr>
          <w:b/>
          <w:i/>
          <w:color w:val="0070C0"/>
        </w:rPr>
        <w:t xml:space="preserve">All these items can be </w:t>
      </w:r>
      <w:r w:rsidR="005F3EBB" w:rsidRPr="004A6B41">
        <w:rPr>
          <w:b/>
          <w:i/>
          <w:color w:val="0070C0"/>
        </w:rPr>
        <w:t>purchased</w:t>
      </w:r>
      <w:r w:rsidRPr="004A6B41">
        <w:rPr>
          <w:b/>
          <w:i/>
          <w:color w:val="0070C0"/>
        </w:rPr>
        <w:t xml:space="preserve"> at the 99 Cents Store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Body Wash 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Q-Tips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Lotion</w:t>
      </w:r>
      <w:r>
        <w:tab/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Kleenex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Deodorant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514127">
        <w:t>Breath Mints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Toothbrush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Dental Floss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Toothpaste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Hair Comb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Hand Sanitizer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Hair Brush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Sun Block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Shampoo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Aid Kit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Conditioner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Anti-bacterial cream</w:t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Nail Care Kit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Wet Wipes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Assorted snacks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Petroleum Jelly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>
        <w:t>Packaged Fruit Juices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Alcohol Pads</w:t>
      </w:r>
      <w:r>
        <w:tab/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Water</w:t>
      </w:r>
    </w:p>
    <w:p w:rsidR="00A42EC7" w:rsidRDefault="00A42EC7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Hydrocortisone Cream</w:t>
      </w:r>
      <w:r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>
        <w:t>Packaged Fruit</w:t>
      </w:r>
    </w:p>
    <w:p w:rsidR="00A42EC7" w:rsidRDefault="00DE6DC5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Men’s Hygiene Products</w:t>
      </w:r>
      <w:r w:rsidR="00231F2E">
        <w:tab/>
      </w:r>
      <w:r w:rsidR="004A6B41">
        <w:tab/>
      </w:r>
      <w:r w:rsidR="004A6B41">
        <w:tab/>
      </w:r>
      <w:r w:rsidR="004A6B41">
        <w:tab/>
      </w:r>
      <w:r w:rsidR="00231F2E">
        <w:t>Miscellaneous</w:t>
      </w:r>
    </w:p>
    <w:p w:rsidR="00A42EC7" w:rsidRDefault="00E778CD" w:rsidP="004A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Socks</w:t>
      </w:r>
      <w:r w:rsidR="00514127"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4A6B41">
        <w:tab/>
      </w:r>
      <w:r w:rsidR="00514127">
        <w:t>Zip Lock Bags</w:t>
      </w:r>
    </w:p>
    <w:sectPr w:rsidR="00A42EC7" w:rsidSect="004A6B4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7BF"/>
    <w:rsid w:val="0012509C"/>
    <w:rsid w:val="00231F2E"/>
    <w:rsid w:val="0036179B"/>
    <w:rsid w:val="00410343"/>
    <w:rsid w:val="004A6B41"/>
    <w:rsid w:val="00514127"/>
    <w:rsid w:val="0054407B"/>
    <w:rsid w:val="005F3EBB"/>
    <w:rsid w:val="006F590A"/>
    <w:rsid w:val="00860AC7"/>
    <w:rsid w:val="00A317BF"/>
    <w:rsid w:val="00A42EC7"/>
    <w:rsid w:val="00DE6DC5"/>
    <w:rsid w:val="00E778CD"/>
    <w:rsid w:val="00E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us.cdn2.123rf.com/168nwm/djdarkflower/djdarkflower1011/djdarkflower101100019/8145488-mens-shoes-and-shoe-box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r.photos2.fotosearch.com/bthumb/CSP/CSP771/k771291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Etta L.</dc:creator>
  <cp:lastModifiedBy>Jackie</cp:lastModifiedBy>
  <cp:revision>2</cp:revision>
  <cp:lastPrinted>2013-04-25T00:24:00Z</cp:lastPrinted>
  <dcterms:created xsi:type="dcterms:W3CDTF">2014-07-22T03:39:00Z</dcterms:created>
  <dcterms:modified xsi:type="dcterms:W3CDTF">2014-07-22T03:39:00Z</dcterms:modified>
</cp:coreProperties>
</file>